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5D" w:rsidRDefault="00F456E6" w:rsidP="00BD52C9">
      <w:pPr>
        <w:jc w:val="center"/>
        <w:rPr>
          <w:b/>
          <w:sz w:val="32"/>
        </w:rPr>
      </w:pPr>
      <w:r>
        <w:rPr>
          <w:rFonts w:hint="eastAsia"/>
          <w:b/>
          <w:sz w:val="32"/>
        </w:rPr>
        <w:t>关于在新平台中申请勤工助学岗位的</w:t>
      </w:r>
      <w:r w:rsidR="00BD52C9" w:rsidRPr="001D78A8">
        <w:rPr>
          <w:rFonts w:hint="eastAsia"/>
          <w:b/>
          <w:sz w:val="32"/>
        </w:rPr>
        <w:t>说明</w:t>
      </w:r>
    </w:p>
    <w:p w:rsidR="00BD52C9" w:rsidRPr="001D78A8" w:rsidRDefault="00BD52C9" w:rsidP="001D78A8">
      <w:pPr>
        <w:spacing w:line="360" w:lineRule="auto"/>
        <w:rPr>
          <w:b/>
          <w:sz w:val="24"/>
        </w:rPr>
      </w:pPr>
      <w:r w:rsidRPr="001D78A8">
        <w:rPr>
          <w:rFonts w:hint="eastAsia"/>
          <w:b/>
          <w:sz w:val="24"/>
        </w:rPr>
        <w:t>各院系：</w:t>
      </w:r>
    </w:p>
    <w:p w:rsidR="00BD52C9" w:rsidRPr="001D78A8" w:rsidRDefault="00BD52C9" w:rsidP="001D78A8">
      <w:pPr>
        <w:spacing w:line="360" w:lineRule="auto"/>
        <w:ind w:firstLineChars="200" w:firstLine="482"/>
        <w:rPr>
          <w:b/>
          <w:sz w:val="24"/>
        </w:rPr>
      </w:pPr>
      <w:r w:rsidRPr="001D78A8">
        <w:rPr>
          <w:rFonts w:hint="eastAsia"/>
          <w:b/>
          <w:sz w:val="24"/>
        </w:rPr>
        <w:t>勤工助学新平台中的学生申请功能已经全部调试好，并已测试通过。</w:t>
      </w:r>
      <w:r w:rsidR="00B05E6B" w:rsidRPr="001D78A8">
        <w:rPr>
          <w:rFonts w:hint="eastAsia"/>
          <w:b/>
          <w:sz w:val="24"/>
        </w:rPr>
        <w:t>为了更多的学生可以获得勤工助学的机会，原则上要求学生一人一岗。学校从学生实际需求出发，</w:t>
      </w:r>
      <w:r w:rsidR="00FF5009" w:rsidRPr="001D78A8">
        <w:rPr>
          <w:rFonts w:hint="eastAsia"/>
          <w:b/>
          <w:sz w:val="24"/>
        </w:rPr>
        <w:t>在勤工助学申请阶段，允许</w:t>
      </w:r>
      <w:r w:rsidR="00B05E6B" w:rsidRPr="001D78A8">
        <w:rPr>
          <w:rFonts w:hint="eastAsia"/>
          <w:b/>
          <w:sz w:val="24"/>
        </w:rPr>
        <w:t>学生申请多个岗位，但最多只能申请三个岗位，但是一旦</w:t>
      </w:r>
      <w:r w:rsidR="00FF5009" w:rsidRPr="001D78A8">
        <w:rPr>
          <w:rFonts w:hint="eastAsia"/>
          <w:b/>
          <w:sz w:val="24"/>
        </w:rPr>
        <w:t>该生被</w:t>
      </w:r>
      <w:r w:rsidR="00B05E6B" w:rsidRPr="001D78A8">
        <w:rPr>
          <w:rFonts w:hint="eastAsia"/>
          <w:b/>
          <w:sz w:val="24"/>
        </w:rPr>
        <w:t>其中一个岗位录用</w:t>
      </w:r>
      <w:r w:rsidR="00FF5009" w:rsidRPr="001D78A8">
        <w:rPr>
          <w:rFonts w:hint="eastAsia"/>
          <w:b/>
          <w:sz w:val="24"/>
        </w:rPr>
        <w:t>后，其他岗位则不能再</w:t>
      </w:r>
      <w:r w:rsidR="00B05E6B" w:rsidRPr="001D78A8">
        <w:rPr>
          <w:rFonts w:hint="eastAsia"/>
          <w:b/>
          <w:sz w:val="24"/>
        </w:rPr>
        <w:t>录用该生。</w:t>
      </w:r>
      <w:r w:rsidR="00F456E6">
        <w:rPr>
          <w:rFonts w:hint="eastAsia"/>
          <w:b/>
          <w:sz w:val="24"/>
        </w:rPr>
        <w:t>学生申请时间为</w:t>
      </w:r>
      <w:r w:rsidR="00F456E6">
        <w:rPr>
          <w:rFonts w:hint="eastAsia"/>
          <w:b/>
          <w:sz w:val="24"/>
        </w:rPr>
        <w:t>2015</w:t>
      </w:r>
      <w:r w:rsidR="00F456E6">
        <w:rPr>
          <w:rFonts w:hint="eastAsia"/>
          <w:b/>
          <w:sz w:val="24"/>
        </w:rPr>
        <w:t>年</w:t>
      </w:r>
      <w:r w:rsidR="00F456E6">
        <w:rPr>
          <w:rFonts w:hint="eastAsia"/>
          <w:b/>
          <w:sz w:val="24"/>
        </w:rPr>
        <w:t>3</w:t>
      </w:r>
      <w:r w:rsidR="00F456E6">
        <w:rPr>
          <w:rFonts w:hint="eastAsia"/>
          <w:b/>
          <w:sz w:val="24"/>
        </w:rPr>
        <w:t>月</w:t>
      </w:r>
      <w:r w:rsidR="00F456E6">
        <w:rPr>
          <w:rFonts w:hint="eastAsia"/>
          <w:b/>
          <w:sz w:val="24"/>
        </w:rPr>
        <w:t>2</w:t>
      </w:r>
      <w:r w:rsidR="00F456E6">
        <w:rPr>
          <w:rFonts w:hint="eastAsia"/>
          <w:b/>
          <w:sz w:val="24"/>
        </w:rPr>
        <w:t>日——</w:t>
      </w:r>
      <w:r w:rsidR="00F456E6">
        <w:rPr>
          <w:rFonts w:hint="eastAsia"/>
          <w:b/>
          <w:sz w:val="24"/>
        </w:rPr>
        <w:t>3</w:t>
      </w:r>
      <w:r w:rsidR="00F456E6">
        <w:rPr>
          <w:rFonts w:hint="eastAsia"/>
          <w:b/>
          <w:sz w:val="24"/>
        </w:rPr>
        <w:t>月</w:t>
      </w:r>
      <w:r w:rsidR="00F456E6">
        <w:rPr>
          <w:rFonts w:hint="eastAsia"/>
          <w:b/>
          <w:sz w:val="24"/>
        </w:rPr>
        <w:t>8</w:t>
      </w:r>
      <w:r w:rsidR="00F456E6">
        <w:rPr>
          <w:rFonts w:hint="eastAsia"/>
          <w:b/>
          <w:sz w:val="24"/>
        </w:rPr>
        <w:t>日，请通知学生及时申请。</w:t>
      </w:r>
    </w:p>
    <w:p w:rsidR="00BD52C9" w:rsidRPr="001D78A8" w:rsidRDefault="00FF5009" w:rsidP="001D78A8">
      <w:pPr>
        <w:spacing w:line="360" w:lineRule="auto"/>
        <w:ind w:firstLineChars="200" w:firstLine="482"/>
        <w:rPr>
          <w:b/>
          <w:sz w:val="28"/>
        </w:rPr>
      </w:pPr>
      <w:r w:rsidRPr="001D78A8">
        <w:rPr>
          <w:rFonts w:hint="eastAsia"/>
          <w:b/>
          <w:sz w:val="24"/>
        </w:rPr>
        <w:t>请告知学生使用</w:t>
      </w:r>
      <w:r w:rsidRPr="001D78A8">
        <w:rPr>
          <w:rFonts w:hint="eastAsia"/>
          <w:b/>
          <w:sz w:val="24"/>
        </w:rPr>
        <w:t>IE</w:t>
      </w:r>
      <w:r w:rsidRPr="001D78A8">
        <w:rPr>
          <w:rFonts w:hint="eastAsia"/>
          <w:b/>
          <w:sz w:val="24"/>
        </w:rPr>
        <w:t>浏览器申请岗位，其他浏览器可能无法正常完成申请。</w:t>
      </w:r>
      <w:r w:rsidR="00BD52C9" w:rsidRPr="001D78A8">
        <w:rPr>
          <w:rFonts w:hint="eastAsia"/>
          <w:b/>
          <w:sz w:val="24"/>
        </w:rPr>
        <w:t>请学生首先登陆信息门户，在右边的快速通道里的“勤工助学申请”中直接点开申请页面。</w:t>
      </w:r>
    </w:p>
    <w:p w:rsidR="00BD52C9" w:rsidRDefault="00BD52C9" w:rsidP="00BD52C9">
      <w:r>
        <w:rPr>
          <w:rFonts w:hint="eastAsia"/>
          <w:noProof/>
        </w:rPr>
        <w:drawing>
          <wp:inline distT="0" distB="0" distL="0" distR="0">
            <wp:extent cx="5274310" cy="1850390"/>
            <wp:effectExtent l="19050" t="0" r="2540" b="0"/>
            <wp:docPr id="1" name="图片 0" descr="f81e0aed58365c18f56851a47bfdd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1e0aed58365c18f56851a47bfdd7cb.jpg"/>
                    <pic:cNvPicPr/>
                  </pic:nvPicPr>
                  <pic:blipFill>
                    <a:blip r:embed="rId6" cstate="print"/>
                    <a:stretch>
                      <a:fillRect/>
                    </a:stretch>
                  </pic:blipFill>
                  <pic:spPr>
                    <a:xfrm>
                      <a:off x="0" y="0"/>
                      <a:ext cx="5274310" cy="1850390"/>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t>点开后，就可以看到勤工助学的申请页面了，学生可以根据自己所在校区，在申请页面上方选择不同校区，即可查看相应校区的岗位。学生还可以查看实时显示的申请中人数，学生可以根据每个岗位的申请中人数预估到成功获得该岗位的可能性。申请页面如下：</w:t>
      </w:r>
    </w:p>
    <w:p w:rsidR="00BD52C9" w:rsidRDefault="00BD52C9" w:rsidP="001D78A8">
      <w:pPr>
        <w:jc w:val="center"/>
      </w:pPr>
      <w:r>
        <w:rPr>
          <w:rFonts w:hint="eastAsia"/>
          <w:noProof/>
        </w:rPr>
        <w:drawing>
          <wp:inline distT="0" distB="0" distL="0" distR="0">
            <wp:extent cx="5218114" cy="2476500"/>
            <wp:effectExtent l="19050" t="0" r="1586" b="0"/>
            <wp:docPr id="2" name="图片 1" descr="f36052f245db72d80588737b3e504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6052f245db72d80588737b3e504262.jpg"/>
                    <pic:cNvPicPr/>
                  </pic:nvPicPr>
                  <pic:blipFill>
                    <a:blip r:embed="rId7" cstate="print"/>
                    <a:stretch>
                      <a:fillRect/>
                    </a:stretch>
                  </pic:blipFill>
                  <pic:spPr>
                    <a:xfrm>
                      <a:off x="0" y="0"/>
                      <a:ext cx="5228166" cy="2481271"/>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lastRenderedPageBreak/>
        <w:t>点击某一岗位的查看详情即可查看相应岗位的具体信息，包括工作时间、工作地点、岗位要求、工作内容等信息。</w:t>
      </w:r>
    </w:p>
    <w:p w:rsidR="0034715C" w:rsidRDefault="0034715C" w:rsidP="0034715C">
      <w:pPr>
        <w:jc w:val="center"/>
        <w:rPr>
          <w:sz w:val="28"/>
        </w:rPr>
      </w:pPr>
      <w:r>
        <w:rPr>
          <w:rFonts w:hint="eastAsia"/>
          <w:noProof/>
          <w:sz w:val="28"/>
        </w:rPr>
        <w:drawing>
          <wp:inline distT="0" distB="0" distL="0" distR="0">
            <wp:extent cx="4762500" cy="19431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62500" cy="1943100"/>
                    </a:xfrm>
                    <a:prstGeom prst="rect">
                      <a:avLst/>
                    </a:prstGeom>
                    <a:noFill/>
                    <a:ln w="9525">
                      <a:noFill/>
                      <a:miter lim="800000"/>
                      <a:headEnd/>
                      <a:tailEnd/>
                    </a:ln>
                  </pic:spPr>
                </pic:pic>
              </a:graphicData>
            </a:graphic>
          </wp:inline>
        </w:drawing>
      </w:r>
    </w:p>
    <w:p w:rsidR="001D78A8" w:rsidRDefault="001D78A8" w:rsidP="001D78A8">
      <w:pPr>
        <w:spacing w:line="360" w:lineRule="auto"/>
        <w:ind w:firstLineChars="200" w:firstLine="482"/>
        <w:rPr>
          <w:b/>
          <w:sz w:val="24"/>
        </w:rPr>
      </w:pPr>
    </w:p>
    <w:p w:rsidR="001D78A8" w:rsidRPr="001D78A8" w:rsidRDefault="00B86231" w:rsidP="00CF2102">
      <w:pPr>
        <w:spacing w:line="360" w:lineRule="auto"/>
        <w:ind w:firstLineChars="200" w:firstLine="482"/>
        <w:rPr>
          <w:b/>
          <w:sz w:val="24"/>
        </w:rPr>
      </w:pPr>
      <w:r w:rsidRPr="001D78A8">
        <w:rPr>
          <w:rFonts w:hint="eastAsia"/>
          <w:b/>
          <w:sz w:val="24"/>
        </w:rPr>
        <w:t>点击某岗位的</w:t>
      </w:r>
      <w:r w:rsidR="0034715C" w:rsidRPr="001D78A8">
        <w:rPr>
          <w:rFonts w:hint="eastAsia"/>
          <w:b/>
          <w:sz w:val="24"/>
        </w:rPr>
        <w:t>立即</w:t>
      </w:r>
      <w:r w:rsidRPr="001D78A8">
        <w:rPr>
          <w:rFonts w:hint="eastAsia"/>
          <w:b/>
          <w:sz w:val="24"/>
        </w:rPr>
        <w:t>申请后，页面如下：</w:t>
      </w:r>
    </w:p>
    <w:p w:rsidR="0034715C" w:rsidRDefault="0034715C" w:rsidP="00FF5009">
      <w:pPr>
        <w:jc w:val="left"/>
        <w:rPr>
          <w:sz w:val="28"/>
        </w:rPr>
      </w:pPr>
      <w:r>
        <w:rPr>
          <w:rFonts w:hint="eastAsia"/>
          <w:noProof/>
          <w:sz w:val="28"/>
        </w:rPr>
        <w:drawing>
          <wp:inline distT="0" distB="0" distL="0" distR="0">
            <wp:extent cx="5274310" cy="3535606"/>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274310" cy="3535606"/>
                    </a:xfrm>
                    <a:prstGeom prst="rect">
                      <a:avLst/>
                    </a:prstGeom>
                    <a:noFill/>
                    <a:ln w="9525">
                      <a:noFill/>
                      <a:miter lim="800000"/>
                      <a:headEnd/>
                      <a:tailEnd/>
                    </a:ln>
                  </pic:spPr>
                </pic:pic>
              </a:graphicData>
            </a:graphic>
          </wp:inline>
        </w:drawing>
      </w:r>
    </w:p>
    <w:p w:rsidR="0034715C" w:rsidRDefault="0034715C" w:rsidP="00FF5009">
      <w:pPr>
        <w:rPr>
          <w:sz w:val="28"/>
        </w:rPr>
      </w:pPr>
      <w:r>
        <w:rPr>
          <w:rFonts w:hint="eastAsia"/>
          <w:noProof/>
          <w:sz w:val="28"/>
        </w:rPr>
        <w:drawing>
          <wp:inline distT="0" distB="0" distL="0" distR="0">
            <wp:extent cx="5274310" cy="1680577"/>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274310" cy="1680577"/>
                    </a:xfrm>
                    <a:prstGeom prst="rect">
                      <a:avLst/>
                    </a:prstGeom>
                    <a:noFill/>
                    <a:ln w="9525">
                      <a:noFill/>
                      <a:miter lim="800000"/>
                      <a:headEnd/>
                      <a:tailEnd/>
                    </a:ln>
                  </pic:spPr>
                </pic:pic>
              </a:graphicData>
            </a:graphic>
          </wp:inline>
        </w:drawing>
      </w:r>
    </w:p>
    <w:p w:rsidR="00CF2102" w:rsidRDefault="00CF2102" w:rsidP="001D78A8">
      <w:pPr>
        <w:spacing w:line="360" w:lineRule="auto"/>
        <w:ind w:firstLineChars="200" w:firstLine="482"/>
        <w:rPr>
          <w:b/>
          <w:sz w:val="24"/>
        </w:rPr>
      </w:pPr>
    </w:p>
    <w:p w:rsidR="001D78A8" w:rsidRPr="001D78A8" w:rsidRDefault="0034715C" w:rsidP="001D78A8">
      <w:pPr>
        <w:spacing w:line="360" w:lineRule="auto"/>
        <w:ind w:firstLineChars="200" w:firstLine="482"/>
        <w:rPr>
          <w:b/>
          <w:sz w:val="24"/>
        </w:rPr>
      </w:pPr>
      <w:r w:rsidRPr="001D78A8">
        <w:rPr>
          <w:rFonts w:hint="eastAsia"/>
          <w:b/>
          <w:sz w:val="24"/>
        </w:rPr>
        <w:lastRenderedPageBreak/>
        <w:t>学生勾选</w:t>
      </w:r>
      <w:r w:rsidR="00FF5009" w:rsidRPr="001D78A8">
        <w:rPr>
          <w:rFonts w:hint="eastAsia"/>
          <w:b/>
          <w:sz w:val="24"/>
        </w:rPr>
        <w:t>我已经阅读了上述协议，点击下一步后页面如</w:t>
      </w:r>
      <w:r w:rsidRPr="001D78A8">
        <w:rPr>
          <w:rFonts w:hint="eastAsia"/>
          <w:b/>
          <w:sz w:val="24"/>
        </w:rPr>
        <w:t>：</w:t>
      </w:r>
    </w:p>
    <w:p w:rsidR="0034715C" w:rsidRDefault="0034715C" w:rsidP="00FF5009">
      <w:pPr>
        <w:rPr>
          <w:sz w:val="28"/>
        </w:rPr>
      </w:pPr>
      <w:r>
        <w:rPr>
          <w:rFonts w:hint="eastAsia"/>
          <w:noProof/>
          <w:sz w:val="28"/>
        </w:rPr>
        <w:drawing>
          <wp:inline distT="0" distB="0" distL="0" distR="0">
            <wp:extent cx="5274310" cy="1545096"/>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1545096"/>
                    </a:xfrm>
                    <a:prstGeom prst="rect">
                      <a:avLst/>
                    </a:prstGeom>
                    <a:noFill/>
                    <a:ln w="9525">
                      <a:noFill/>
                      <a:miter lim="800000"/>
                      <a:headEnd/>
                      <a:tailEnd/>
                    </a:ln>
                  </pic:spPr>
                </pic:pic>
              </a:graphicData>
            </a:graphic>
          </wp:inline>
        </w:drawing>
      </w:r>
    </w:p>
    <w:p w:rsidR="001D78A8" w:rsidRDefault="00B05E6B" w:rsidP="00576781">
      <w:pPr>
        <w:spacing w:line="360" w:lineRule="auto"/>
        <w:ind w:firstLineChars="200" w:firstLine="482"/>
        <w:rPr>
          <w:b/>
          <w:sz w:val="24"/>
        </w:rPr>
      </w:pPr>
      <w:r w:rsidRPr="001D78A8">
        <w:rPr>
          <w:rFonts w:hint="eastAsia"/>
          <w:b/>
          <w:sz w:val="24"/>
        </w:rPr>
        <w:t>在申请理由中填写申请原因、应聘优势，然后点击确定即可完成申请。</w:t>
      </w:r>
    </w:p>
    <w:p w:rsidR="001D78A8" w:rsidRDefault="001D1CA1" w:rsidP="00576781">
      <w:pPr>
        <w:spacing w:line="360" w:lineRule="auto"/>
        <w:ind w:firstLineChars="200" w:firstLine="482"/>
        <w:rPr>
          <w:rFonts w:hint="eastAsia"/>
          <w:b/>
          <w:sz w:val="24"/>
        </w:rPr>
      </w:pPr>
      <w:r>
        <w:rPr>
          <w:rFonts w:hint="eastAsia"/>
          <w:b/>
          <w:sz w:val="24"/>
        </w:rPr>
        <w:t>虽然新平台已经通过测试，但是仍可能存在一些问题，还请学生予以谅解，我们也会不断完善该平台。</w:t>
      </w:r>
      <w:r w:rsidR="00F456E6">
        <w:rPr>
          <w:rFonts w:hint="eastAsia"/>
          <w:b/>
          <w:sz w:val="24"/>
        </w:rPr>
        <w:t>学生在申请过程中如遇任何问题，请联系学办邹琳、付林，另外也请学生关注</w:t>
      </w:r>
      <w:r w:rsidR="001E2D27">
        <w:rPr>
          <w:rFonts w:hint="eastAsia"/>
          <w:b/>
          <w:sz w:val="24"/>
        </w:rPr>
        <w:t>学生工作办公室的微信平台“东南大学学生事务服务中心”，学生遇到任何问题也可以通过微信平台咨询。</w:t>
      </w:r>
    </w:p>
    <w:p w:rsidR="001E2D27" w:rsidRPr="001E2D27" w:rsidRDefault="001E2D27" w:rsidP="001E2D27">
      <w:pPr>
        <w:spacing w:line="360" w:lineRule="auto"/>
        <w:ind w:firstLineChars="200" w:firstLine="482"/>
        <w:jc w:val="center"/>
        <w:rPr>
          <w:b/>
          <w:sz w:val="24"/>
        </w:rPr>
      </w:pPr>
      <w:r>
        <w:rPr>
          <w:b/>
          <w:noProof/>
          <w:sz w:val="24"/>
        </w:rPr>
        <w:drawing>
          <wp:inline distT="0" distB="0" distL="0" distR="0">
            <wp:extent cx="3790950" cy="3790950"/>
            <wp:effectExtent l="19050" t="0" r="0" b="0"/>
            <wp:docPr id="5" name="图片 4" descr="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2" cstate="print"/>
                    <a:stretch>
                      <a:fillRect/>
                    </a:stretch>
                  </pic:blipFill>
                  <pic:spPr>
                    <a:xfrm>
                      <a:off x="0" y="0"/>
                      <a:ext cx="3790950" cy="3790950"/>
                    </a:xfrm>
                    <a:prstGeom prst="rect">
                      <a:avLst/>
                    </a:prstGeom>
                  </pic:spPr>
                </pic:pic>
              </a:graphicData>
            </a:graphic>
          </wp:inline>
        </w:drawing>
      </w:r>
    </w:p>
    <w:p w:rsidR="001D78A8" w:rsidRDefault="001D78A8" w:rsidP="00576781">
      <w:pPr>
        <w:spacing w:line="360" w:lineRule="auto"/>
        <w:rPr>
          <w:rFonts w:hint="eastAsia"/>
          <w:b/>
          <w:sz w:val="24"/>
        </w:rPr>
      </w:pPr>
    </w:p>
    <w:p w:rsidR="00F456E6" w:rsidRDefault="00F456E6" w:rsidP="00576781">
      <w:pPr>
        <w:spacing w:line="360" w:lineRule="auto"/>
        <w:rPr>
          <w:b/>
          <w:sz w:val="24"/>
        </w:rPr>
      </w:pPr>
    </w:p>
    <w:p w:rsidR="001D78A8" w:rsidRDefault="001D78A8" w:rsidP="001D78A8">
      <w:pPr>
        <w:spacing w:line="360" w:lineRule="auto"/>
        <w:ind w:firstLineChars="200" w:firstLine="482"/>
        <w:rPr>
          <w:b/>
          <w:sz w:val="24"/>
        </w:rPr>
      </w:pPr>
      <w:r>
        <w:rPr>
          <w:rFonts w:hint="eastAsia"/>
          <w:b/>
          <w:sz w:val="24"/>
        </w:rPr>
        <w:t xml:space="preserve">                                                </w:t>
      </w:r>
      <w:r>
        <w:rPr>
          <w:rFonts w:hint="eastAsia"/>
          <w:b/>
          <w:sz w:val="24"/>
        </w:rPr>
        <w:t>学生工作办公室</w:t>
      </w:r>
    </w:p>
    <w:p w:rsidR="001D78A8" w:rsidRPr="001D78A8" w:rsidRDefault="001D78A8" w:rsidP="001D78A8">
      <w:pPr>
        <w:spacing w:line="360" w:lineRule="auto"/>
        <w:ind w:firstLineChars="200" w:firstLine="482"/>
        <w:rPr>
          <w:b/>
          <w:sz w:val="24"/>
        </w:rPr>
      </w:pPr>
      <w:r>
        <w:rPr>
          <w:rFonts w:hint="eastAsia"/>
          <w:b/>
          <w:sz w:val="24"/>
        </w:rPr>
        <w:t xml:space="preserve">                                                2015</w:t>
      </w:r>
      <w:r>
        <w:rPr>
          <w:rFonts w:hint="eastAsia"/>
          <w:b/>
          <w:sz w:val="24"/>
        </w:rPr>
        <w:t>年</w:t>
      </w:r>
      <w:r>
        <w:rPr>
          <w:rFonts w:hint="eastAsia"/>
          <w:b/>
          <w:sz w:val="24"/>
        </w:rPr>
        <w:t>3</w:t>
      </w:r>
      <w:r>
        <w:rPr>
          <w:rFonts w:hint="eastAsia"/>
          <w:b/>
          <w:sz w:val="24"/>
        </w:rPr>
        <w:t>月</w:t>
      </w:r>
      <w:r>
        <w:rPr>
          <w:rFonts w:hint="eastAsia"/>
          <w:b/>
          <w:sz w:val="24"/>
        </w:rPr>
        <w:t>1</w:t>
      </w:r>
      <w:r>
        <w:rPr>
          <w:rFonts w:hint="eastAsia"/>
          <w:b/>
          <w:sz w:val="24"/>
        </w:rPr>
        <w:t>日</w:t>
      </w:r>
    </w:p>
    <w:sectPr w:rsidR="001D78A8" w:rsidRPr="001D78A8" w:rsidSect="00995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202" w:rsidRDefault="009D5202" w:rsidP="00F456E6">
      <w:r>
        <w:separator/>
      </w:r>
    </w:p>
  </w:endnote>
  <w:endnote w:type="continuationSeparator" w:id="0">
    <w:p w:rsidR="009D5202" w:rsidRDefault="009D5202" w:rsidP="00F45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202" w:rsidRDefault="009D5202" w:rsidP="00F456E6">
      <w:r>
        <w:separator/>
      </w:r>
    </w:p>
  </w:footnote>
  <w:footnote w:type="continuationSeparator" w:id="0">
    <w:p w:rsidR="009D5202" w:rsidRDefault="009D5202" w:rsidP="00F45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2C9"/>
    <w:rsid w:val="000014A2"/>
    <w:rsid w:val="00006772"/>
    <w:rsid w:val="00007CCF"/>
    <w:rsid w:val="00010E50"/>
    <w:rsid w:val="00013893"/>
    <w:rsid w:val="0002348E"/>
    <w:rsid w:val="00024412"/>
    <w:rsid w:val="0002464A"/>
    <w:rsid w:val="000248A6"/>
    <w:rsid w:val="00025714"/>
    <w:rsid w:val="0002757A"/>
    <w:rsid w:val="00031749"/>
    <w:rsid w:val="00036522"/>
    <w:rsid w:val="00041758"/>
    <w:rsid w:val="0004208F"/>
    <w:rsid w:val="00043103"/>
    <w:rsid w:val="00051538"/>
    <w:rsid w:val="000529CD"/>
    <w:rsid w:val="00053045"/>
    <w:rsid w:val="00053DEE"/>
    <w:rsid w:val="00053FDD"/>
    <w:rsid w:val="000549CB"/>
    <w:rsid w:val="0005763A"/>
    <w:rsid w:val="000579B3"/>
    <w:rsid w:val="000636F3"/>
    <w:rsid w:val="00065EE2"/>
    <w:rsid w:val="00070957"/>
    <w:rsid w:val="00074C0E"/>
    <w:rsid w:val="0008122F"/>
    <w:rsid w:val="00083769"/>
    <w:rsid w:val="00085BF7"/>
    <w:rsid w:val="00091615"/>
    <w:rsid w:val="000A0182"/>
    <w:rsid w:val="000A2433"/>
    <w:rsid w:val="000A38DA"/>
    <w:rsid w:val="000A42E6"/>
    <w:rsid w:val="000B7503"/>
    <w:rsid w:val="000C0042"/>
    <w:rsid w:val="000C20E3"/>
    <w:rsid w:val="000C6F46"/>
    <w:rsid w:val="000D30BC"/>
    <w:rsid w:val="000D4F29"/>
    <w:rsid w:val="000D7049"/>
    <w:rsid w:val="000E28BE"/>
    <w:rsid w:val="000E5B1C"/>
    <w:rsid w:val="000F6067"/>
    <w:rsid w:val="001020DE"/>
    <w:rsid w:val="00103D20"/>
    <w:rsid w:val="001044A5"/>
    <w:rsid w:val="001052D5"/>
    <w:rsid w:val="001071E9"/>
    <w:rsid w:val="00110705"/>
    <w:rsid w:val="001116A5"/>
    <w:rsid w:val="00136D22"/>
    <w:rsid w:val="00144F8E"/>
    <w:rsid w:val="00160A94"/>
    <w:rsid w:val="00162A15"/>
    <w:rsid w:val="00164B9B"/>
    <w:rsid w:val="001653AF"/>
    <w:rsid w:val="00170CB5"/>
    <w:rsid w:val="00175B49"/>
    <w:rsid w:val="001806F7"/>
    <w:rsid w:val="001815B5"/>
    <w:rsid w:val="00182E33"/>
    <w:rsid w:val="0018592C"/>
    <w:rsid w:val="00186E2A"/>
    <w:rsid w:val="00190F93"/>
    <w:rsid w:val="0019486C"/>
    <w:rsid w:val="00194CA4"/>
    <w:rsid w:val="001A3236"/>
    <w:rsid w:val="001B0B40"/>
    <w:rsid w:val="001B2F20"/>
    <w:rsid w:val="001B57C4"/>
    <w:rsid w:val="001C2484"/>
    <w:rsid w:val="001C62CF"/>
    <w:rsid w:val="001D06F2"/>
    <w:rsid w:val="001D1CA1"/>
    <w:rsid w:val="001D5FBA"/>
    <w:rsid w:val="001D692E"/>
    <w:rsid w:val="001D6D65"/>
    <w:rsid w:val="001D78A8"/>
    <w:rsid w:val="001E03C0"/>
    <w:rsid w:val="001E25C3"/>
    <w:rsid w:val="001E2C73"/>
    <w:rsid w:val="001E2C91"/>
    <w:rsid w:val="001E2D27"/>
    <w:rsid w:val="001E33F0"/>
    <w:rsid w:val="001E4556"/>
    <w:rsid w:val="001E5E57"/>
    <w:rsid w:val="001F0454"/>
    <w:rsid w:val="001F26F7"/>
    <w:rsid w:val="00202953"/>
    <w:rsid w:val="0020584F"/>
    <w:rsid w:val="00216E64"/>
    <w:rsid w:val="0022134C"/>
    <w:rsid w:val="0022135C"/>
    <w:rsid w:val="0022427C"/>
    <w:rsid w:val="00230107"/>
    <w:rsid w:val="002338B6"/>
    <w:rsid w:val="00233B09"/>
    <w:rsid w:val="0023548D"/>
    <w:rsid w:val="00236E9C"/>
    <w:rsid w:val="0024234F"/>
    <w:rsid w:val="00252891"/>
    <w:rsid w:val="0025467B"/>
    <w:rsid w:val="0025636E"/>
    <w:rsid w:val="002572FD"/>
    <w:rsid w:val="00257788"/>
    <w:rsid w:val="00266655"/>
    <w:rsid w:val="00273EB5"/>
    <w:rsid w:val="002747DD"/>
    <w:rsid w:val="00275640"/>
    <w:rsid w:val="00277987"/>
    <w:rsid w:val="002825AD"/>
    <w:rsid w:val="00283C28"/>
    <w:rsid w:val="002846F1"/>
    <w:rsid w:val="002936B3"/>
    <w:rsid w:val="0029656E"/>
    <w:rsid w:val="00296AC6"/>
    <w:rsid w:val="00296CDE"/>
    <w:rsid w:val="00296DB1"/>
    <w:rsid w:val="00296FC9"/>
    <w:rsid w:val="002A010D"/>
    <w:rsid w:val="002A0217"/>
    <w:rsid w:val="002A0FED"/>
    <w:rsid w:val="002A6A2F"/>
    <w:rsid w:val="002B11D6"/>
    <w:rsid w:val="002B1DFD"/>
    <w:rsid w:val="002B7CB8"/>
    <w:rsid w:val="002C0184"/>
    <w:rsid w:val="002C6374"/>
    <w:rsid w:val="002D20AD"/>
    <w:rsid w:val="002D5BE3"/>
    <w:rsid w:val="002E3014"/>
    <w:rsid w:val="002E4A70"/>
    <w:rsid w:val="002E63D0"/>
    <w:rsid w:val="002E6B6A"/>
    <w:rsid w:val="002F2808"/>
    <w:rsid w:val="002F5178"/>
    <w:rsid w:val="002F5B9D"/>
    <w:rsid w:val="002F5BE1"/>
    <w:rsid w:val="002F6ECC"/>
    <w:rsid w:val="003012BC"/>
    <w:rsid w:val="003029A6"/>
    <w:rsid w:val="00302D34"/>
    <w:rsid w:val="003035DE"/>
    <w:rsid w:val="00304518"/>
    <w:rsid w:val="0031162A"/>
    <w:rsid w:val="00316635"/>
    <w:rsid w:val="00317DD7"/>
    <w:rsid w:val="00326032"/>
    <w:rsid w:val="003305D3"/>
    <w:rsid w:val="00332560"/>
    <w:rsid w:val="00333C0B"/>
    <w:rsid w:val="00337BF5"/>
    <w:rsid w:val="00345C95"/>
    <w:rsid w:val="0034715C"/>
    <w:rsid w:val="003505AB"/>
    <w:rsid w:val="00352567"/>
    <w:rsid w:val="00354C74"/>
    <w:rsid w:val="0038068C"/>
    <w:rsid w:val="0038227F"/>
    <w:rsid w:val="00384BC2"/>
    <w:rsid w:val="00384DE9"/>
    <w:rsid w:val="00396813"/>
    <w:rsid w:val="00396DD0"/>
    <w:rsid w:val="003A5BD2"/>
    <w:rsid w:val="003B1442"/>
    <w:rsid w:val="003B52F2"/>
    <w:rsid w:val="003C0769"/>
    <w:rsid w:val="003C129F"/>
    <w:rsid w:val="003C296E"/>
    <w:rsid w:val="003C45E1"/>
    <w:rsid w:val="003C53FE"/>
    <w:rsid w:val="003C5BEC"/>
    <w:rsid w:val="003C68CB"/>
    <w:rsid w:val="003D2A00"/>
    <w:rsid w:val="003D369C"/>
    <w:rsid w:val="003D4B3D"/>
    <w:rsid w:val="003D564E"/>
    <w:rsid w:val="003D6E9E"/>
    <w:rsid w:val="003E478F"/>
    <w:rsid w:val="003F4826"/>
    <w:rsid w:val="003F570D"/>
    <w:rsid w:val="00400C47"/>
    <w:rsid w:val="00401285"/>
    <w:rsid w:val="00403306"/>
    <w:rsid w:val="0041253E"/>
    <w:rsid w:val="00430141"/>
    <w:rsid w:val="00435B3A"/>
    <w:rsid w:val="0045154E"/>
    <w:rsid w:val="00452CCB"/>
    <w:rsid w:val="00454757"/>
    <w:rsid w:val="004572B2"/>
    <w:rsid w:val="00462C05"/>
    <w:rsid w:val="00470B62"/>
    <w:rsid w:val="00473A49"/>
    <w:rsid w:val="004851B9"/>
    <w:rsid w:val="00486676"/>
    <w:rsid w:val="0049353C"/>
    <w:rsid w:val="00496982"/>
    <w:rsid w:val="00497005"/>
    <w:rsid w:val="004978CA"/>
    <w:rsid w:val="004A29AB"/>
    <w:rsid w:val="004B2FEA"/>
    <w:rsid w:val="004B6408"/>
    <w:rsid w:val="004C510A"/>
    <w:rsid w:val="004C5C8A"/>
    <w:rsid w:val="004C5DED"/>
    <w:rsid w:val="004D037C"/>
    <w:rsid w:val="004D28AD"/>
    <w:rsid w:val="004D6693"/>
    <w:rsid w:val="004E03C9"/>
    <w:rsid w:val="004E3CA7"/>
    <w:rsid w:val="004E4ABD"/>
    <w:rsid w:val="004E5D55"/>
    <w:rsid w:val="004E776B"/>
    <w:rsid w:val="004F46D8"/>
    <w:rsid w:val="0050042B"/>
    <w:rsid w:val="005019E7"/>
    <w:rsid w:val="00503505"/>
    <w:rsid w:val="0051568C"/>
    <w:rsid w:val="005231C1"/>
    <w:rsid w:val="0052343E"/>
    <w:rsid w:val="00523BF3"/>
    <w:rsid w:val="00527F52"/>
    <w:rsid w:val="00532AA8"/>
    <w:rsid w:val="005402BD"/>
    <w:rsid w:val="00543CA2"/>
    <w:rsid w:val="00547E8E"/>
    <w:rsid w:val="005514FA"/>
    <w:rsid w:val="005539BE"/>
    <w:rsid w:val="00556D8D"/>
    <w:rsid w:val="00557484"/>
    <w:rsid w:val="00561452"/>
    <w:rsid w:val="005619F1"/>
    <w:rsid w:val="00564620"/>
    <w:rsid w:val="00566C76"/>
    <w:rsid w:val="00567493"/>
    <w:rsid w:val="005735F5"/>
    <w:rsid w:val="0057377D"/>
    <w:rsid w:val="00576781"/>
    <w:rsid w:val="00583ABB"/>
    <w:rsid w:val="005922F1"/>
    <w:rsid w:val="00593CE9"/>
    <w:rsid w:val="00594F38"/>
    <w:rsid w:val="00595B35"/>
    <w:rsid w:val="005A0715"/>
    <w:rsid w:val="005A41F7"/>
    <w:rsid w:val="005A638B"/>
    <w:rsid w:val="005B17D0"/>
    <w:rsid w:val="005B1BFA"/>
    <w:rsid w:val="005B291E"/>
    <w:rsid w:val="005C156D"/>
    <w:rsid w:val="005C6CE2"/>
    <w:rsid w:val="005D2671"/>
    <w:rsid w:val="005D592A"/>
    <w:rsid w:val="005D6C77"/>
    <w:rsid w:val="005E338F"/>
    <w:rsid w:val="005E474F"/>
    <w:rsid w:val="005E4E9B"/>
    <w:rsid w:val="005E702E"/>
    <w:rsid w:val="005F236A"/>
    <w:rsid w:val="006023EA"/>
    <w:rsid w:val="006030BE"/>
    <w:rsid w:val="006044A5"/>
    <w:rsid w:val="00616DEF"/>
    <w:rsid w:val="00621D4D"/>
    <w:rsid w:val="00625565"/>
    <w:rsid w:val="00627DA7"/>
    <w:rsid w:val="00651382"/>
    <w:rsid w:val="00651811"/>
    <w:rsid w:val="006525E1"/>
    <w:rsid w:val="0066625E"/>
    <w:rsid w:val="00682446"/>
    <w:rsid w:val="0068382D"/>
    <w:rsid w:val="0068440B"/>
    <w:rsid w:val="00684688"/>
    <w:rsid w:val="00690AD9"/>
    <w:rsid w:val="0069303A"/>
    <w:rsid w:val="006A1B9C"/>
    <w:rsid w:val="006A53A3"/>
    <w:rsid w:val="006A6A00"/>
    <w:rsid w:val="006B213C"/>
    <w:rsid w:val="006B5EA4"/>
    <w:rsid w:val="006C23FE"/>
    <w:rsid w:val="006C3613"/>
    <w:rsid w:val="006D4CE8"/>
    <w:rsid w:val="006D6E81"/>
    <w:rsid w:val="006E1CD7"/>
    <w:rsid w:val="006E4460"/>
    <w:rsid w:val="006F58AD"/>
    <w:rsid w:val="006F71AF"/>
    <w:rsid w:val="006F7A89"/>
    <w:rsid w:val="0070059C"/>
    <w:rsid w:val="00700A7B"/>
    <w:rsid w:val="007026C0"/>
    <w:rsid w:val="00703DEE"/>
    <w:rsid w:val="00705297"/>
    <w:rsid w:val="0070641D"/>
    <w:rsid w:val="007168C8"/>
    <w:rsid w:val="00717FE3"/>
    <w:rsid w:val="007242C5"/>
    <w:rsid w:val="00734084"/>
    <w:rsid w:val="00741B23"/>
    <w:rsid w:val="00743479"/>
    <w:rsid w:val="00744F5C"/>
    <w:rsid w:val="007451A0"/>
    <w:rsid w:val="00751198"/>
    <w:rsid w:val="007534C2"/>
    <w:rsid w:val="00753F56"/>
    <w:rsid w:val="00754ABE"/>
    <w:rsid w:val="00761627"/>
    <w:rsid w:val="0076365A"/>
    <w:rsid w:val="007643C5"/>
    <w:rsid w:val="007676F4"/>
    <w:rsid w:val="007755E2"/>
    <w:rsid w:val="0077571D"/>
    <w:rsid w:val="007845F5"/>
    <w:rsid w:val="0078629C"/>
    <w:rsid w:val="0078650F"/>
    <w:rsid w:val="00786A19"/>
    <w:rsid w:val="00791DCE"/>
    <w:rsid w:val="00791F94"/>
    <w:rsid w:val="007B2336"/>
    <w:rsid w:val="007B3352"/>
    <w:rsid w:val="007B45C3"/>
    <w:rsid w:val="007B660F"/>
    <w:rsid w:val="007B699B"/>
    <w:rsid w:val="007C022E"/>
    <w:rsid w:val="007D16AE"/>
    <w:rsid w:val="007D2A02"/>
    <w:rsid w:val="007D392A"/>
    <w:rsid w:val="007D4134"/>
    <w:rsid w:val="007D510E"/>
    <w:rsid w:val="007D5B57"/>
    <w:rsid w:val="007F468A"/>
    <w:rsid w:val="00805EF7"/>
    <w:rsid w:val="00806288"/>
    <w:rsid w:val="008075CC"/>
    <w:rsid w:val="008121BE"/>
    <w:rsid w:val="00823331"/>
    <w:rsid w:val="00823F20"/>
    <w:rsid w:val="00824ABA"/>
    <w:rsid w:val="00831FAF"/>
    <w:rsid w:val="00851F57"/>
    <w:rsid w:val="008521A5"/>
    <w:rsid w:val="0085356C"/>
    <w:rsid w:val="00856BD7"/>
    <w:rsid w:val="00857BD2"/>
    <w:rsid w:val="00861221"/>
    <w:rsid w:val="0086190A"/>
    <w:rsid w:val="008632C1"/>
    <w:rsid w:val="00863545"/>
    <w:rsid w:val="0086586E"/>
    <w:rsid w:val="008723A3"/>
    <w:rsid w:val="00877D76"/>
    <w:rsid w:val="00877EC0"/>
    <w:rsid w:val="008812B2"/>
    <w:rsid w:val="00882A58"/>
    <w:rsid w:val="008912E3"/>
    <w:rsid w:val="008925E0"/>
    <w:rsid w:val="008931FF"/>
    <w:rsid w:val="00893CCC"/>
    <w:rsid w:val="008A024E"/>
    <w:rsid w:val="008A1EB0"/>
    <w:rsid w:val="008A243F"/>
    <w:rsid w:val="008A370B"/>
    <w:rsid w:val="008A4C27"/>
    <w:rsid w:val="008A75C5"/>
    <w:rsid w:val="008A7725"/>
    <w:rsid w:val="008A7C2E"/>
    <w:rsid w:val="008B0AAD"/>
    <w:rsid w:val="008B1741"/>
    <w:rsid w:val="008B3D02"/>
    <w:rsid w:val="008C5F63"/>
    <w:rsid w:val="008F6DC7"/>
    <w:rsid w:val="00902F6A"/>
    <w:rsid w:val="0091343C"/>
    <w:rsid w:val="0091669D"/>
    <w:rsid w:val="00920B1E"/>
    <w:rsid w:val="0092391B"/>
    <w:rsid w:val="00926DCC"/>
    <w:rsid w:val="00933048"/>
    <w:rsid w:val="009348F5"/>
    <w:rsid w:val="00934BA9"/>
    <w:rsid w:val="00943DD9"/>
    <w:rsid w:val="009468E7"/>
    <w:rsid w:val="00952E65"/>
    <w:rsid w:val="0095580B"/>
    <w:rsid w:val="00957FFE"/>
    <w:rsid w:val="00961EB8"/>
    <w:rsid w:val="00965AAA"/>
    <w:rsid w:val="009804FC"/>
    <w:rsid w:val="00982D40"/>
    <w:rsid w:val="00982DB4"/>
    <w:rsid w:val="00984DCD"/>
    <w:rsid w:val="00993C2A"/>
    <w:rsid w:val="00995092"/>
    <w:rsid w:val="00995F70"/>
    <w:rsid w:val="009A26EE"/>
    <w:rsid w:val="009A475F"/>
    <w:rsid w:val="009A71E3"/>
    <w:rsid w:val="009A76A4"/>
    <w:rsid w:val="009B0DB6"/>
    <w:rsid w:val="009B265E"/>
    <w:rsid w:val="009B7875"/>
    <w:rsid w:val="009C2E97"/>
    <w:rsid w:val="009D1228"/>
    <w:rsid w:val="009D5202"/>
    <w:rsid w:val="009D5556"/>
    <w:rsid w:val="009D7224"/>
    <w:rsid w:val="009E2ECF"/>
    <w:rsid w:val="009E61A2"/>
    <w:rsid w:val="009E7079"/>
    <w:rsid w:val="009F0034"/>
    <w:rsid w:val="009F28F2"/>
    <w:rsid w:val="009F446A"/>
    <w:rsid w:val="009F5743"/>
    <w:rsid w:val="009F6F5D"/>
    <w:rsid w:val="00A003B3"/>
    <w:rsid w:val="00A01226"/>
    <w:rsid w:val="00A01B59"/>
    <w:rsid w:val="00A1131C"/>
    <w:rsid w:val="00A14036"/>
    <w:rsid w:val="00A17861"/>
    <w:rsid w:val="00A219B9"/>
    <w:rsid w:val="00A255C4"/>
    <w:rsid w:val="00A26664"/>
    <w:rsid w:val="00A31C62"/>
    <w:rsid w:val="00A31F26"/>
    <w:rsid w:val="00A329EC"/>
    <w:rsid w:val="00A35DFD"/>
    <w:rsid w:val="00A37126"/>
    <w:rsid w:val="00A55A97"/>
    <w:rsid w:val="00A60E19"/>
    <w:rsid w:val="00A64F72"/>
    <w:rsid w:val="00A72130"/>
    <w:rsid w:val="00A74A97"/>
    <w:rsid w:val="00A845A9"/>
    <w:rsid w:val="00A918AA"/>
    <w:rsid w:val="00A972BE"/>
    <w:rsid w:val="00AA19A4"/>
    <w:rsid w:val="00AB49DA"/>
    <w:rsid w:val="00AB7674"/>
    <w:rsid w:val="00AC3D0B"/>
    <w:rsid w:val="00AC5A08"/>
    <w:rsid w:val="00AC7064"/>
    <w:rsid w:val="00AD14E8"/>
    <w:rsid w:val="00AD1AF8"/>
    <w:rsid w:val="00AD3C0E"/>
    <w:rsid w:val="00AD6356"/>
    <w:rsid w:val="00AD6D08"/>
    <w:rsid w:val="00AE2832"/>
    <w:rsid w:val="00AE3D24"/>
    <w:rsid w:val="00AE79F3"/>
    <w:rsid w:val="00AF1164"/>
    <w:rsid w:val="00AF2F7E"/>
    <w:rsid w:val="00AF313A"/>
    <w:rsid w:val="00AF64A8"/>
    <w:rsid w:val="00AF6B4C"/>
    <w:rsid w:val="00AF79C9"/>
    <w:rsid w:val="00B00066"/>
    <w:rsid w:val="00B0048E"/>
    <w:rsid w:val="00B0076C"/>
    <w:rsid w:val="00B007D6"/>
    <w:rsid w:val="00B05E6B"/>
    <w:rsid w:val="00B05FE5"/>
    <w:rsid w:val="00B0789B"/>
    <w:rsid w:val="00B07CEB"/>
    <w:rsid w:val="00B10E49"/>
    <w:rsid w:val="00B12EDE"/>
    <w:rsid w:val="00B15BB6"/>
    <w:rsid w:val="00B21CCC"/>
    <w:rsid w:val="00B310F3"/>
    <w:rsid w:val="00B4386F"/>
    <w:rsid w:val="00B5166C"/>
    <w:rsid w:val="00B519BF"/>
    <w:rsid w:val="00B52E3D"/>
    <w:rsid w:val="00B56C0A"/>
    <w:rsid w:val="00B7533B"/>
    <w:rsid w:val="00B76197"/>
    <w:rsid w:val="00B7771A"/>
    <w:rsid w:val="00B80780"/>
    <w:rsid w:val="00B814E8"/>
    <w:rsid w:val="00B82E6E"/>
    <w:rsid w:val="00B83438"/>
    <w:rsid w:val="00B86231"/>
    <w:rsid w:val="00B94C23"/>
    <w:rsid w:val="00BA3015"/>
    <w:rsid w:val="00BB063C"/>
    <w:rsid w:val="00BC164D"/>
    <w:rsid w:val="00BC4B09"/>
    <w:rsid w:val="00BC5604"/>
    <w:rsid w:val="00BC702B"/>
    <w:rsid w:val="00BD2707"/>
    <w:rsid w:val="00BD52C9"/>
    <w:rsid w:val="00BD5790"/>
    <w:rsid w:val="00BE42C1"/>
    <w:rsid w:val="00BF5A39"/>
    <w:rsid w:val="00C027B2"/>
    <w:rsid w:val="00C059B6"/>
    <w:rsid w:val="00C14A84"/>
    <w:rsid w:val="00C211E8"/>
    <w:rsid w:val="00C23CDF"/>
    <w:rsid w:val="00C244F0"/>
    <w:rsid w:val="00C24743"/>
    <w:rsid w:val="00C25690"/>
    <w:rsid w:val="00C3227C"/>
    <w:rsid w:val="00C33239"/>
    <w:rsid w:val="00C52054"/>
    <w:rsid w:val="00C579EB"/>
    <w:rsid w:val="00C70BF1"/>
    <w:rsid w:val="00C73914"/>
    <w:rsid w:val="00C73CFF"/>
    <w:rsid w:val="00C76DE4"/>
    <w:rsid w:val="00C77C72"/>
    <w:rsid w:val="00C844F4"/>
    <w:rsid w:val="00C8487F"/>
    <w:rsid w:val="00CA04AD"/>
    <w:rsid w:val="00CB06BB"/>
    <w:rsid w:val="00CB1386"/>
    <w:rsid w:val="00CB7D2B"/>
    <w:rsid w:val="00CB7F45"/>
    <w:rsid w:val="00CC1BAB"/>
    <w:rsid w:val="00CC3BC6"/>
    <w:rsid w:val="00CD0238"/>
    <w:rsid w:val="00CD0D5D"/>
    <w:rsid w:val="00CD0EA5"/>
    <w:rsid w:val="00CD29E1"/>
    <w:rsid w:val="00CD505C"/>
    <w:rsid w:val="00CD5F13"/>
    <w:rsid w:val="00CE737C"/>
    <w:rsid w:val="00CE7CD9"/>
    <w:rsid w:val="00CF2102"/>
    <w:rsid w:val="00CF366D"/>
    <w:rsid w:val="00D02F2C"/>
    <w:rsid w:val="00D12782"/>
    <w:rsid w:val="00D16F64"/>
    <w:rsid w:val="00D202C0"/>
    <w:rsid w:val="00D226F3"/>
    <w:rsid w:val="00D34494"/>
    <w:rsid w:val="00D4070F"/>
    <w:rsid w:val="00D52956"/>
    <w:rsid w:val="00D54D6E"/>
    <w:rsid w:val="00D6318E"/>
    <w:rsid w:val="00D63C9C"/>
    <w:rsid w:val="00D6414E"/>
    <w:rsid w:val="00D67884"/>
    <w:rsid w:val="00D7205E"/>
    <w:rsid w:val="00D727B0"/>
    <w:rsid w:val="00D72995"/>
    <w:rsid w:val="00D7339D"/>
    <w:rsid w:val="00D767A5"/>
    <w:rsid w:val="00D81F94"/>
    <w:rsid w:val="00D84140"/>
    <w:rsid w:val="00D879CE"/>
    <w:rsid w:val="00D90539"/>
    <w:rsid w:val="00DA34A4"/>
    <w:rsid w:val="00DA362C"/>
    <w:rsid w:val="00DA3C2E"/>
    <w:rsid w:val="00DB003C"/>
    <w:rsid w:val="00DB0C21"/>
    <w:rsid w:val="00DB535B"/>
    <w:rsid w:val="00DB70F8"/>
    <w:rsid w:val="00DB7820"/>
    <w:rsid w:val="00DB7DBF"/>
    <w:rsid w:val="00DC15B5"/>
    <w:rsid w:val="00DE3AB8"/>
    <w:rsid w:val="00DE453E"/>
    <w:rsid w:val="00DF4A31"/>
    <w:rsid w:val="00E00291"/>
    <w:rsid w:val="00E01FF2"/>
    <w:rsid w:val="00E03971"/>
    <w:rsid w:val="00E03F4B"/>
    <w:rsid w:val="00E12AE4"/>
    <w:rsid w:val="00E27462"/>
    <w:rsid w:val="00E35F39"/>
    <w:rsid w:val="00E43DEF"/>
    <w:rsid w:val="00E44164"/>
    <w:rsid w:val="00E47FC9"/>
    <w:rsid w:val="00E52834"/>
    <w:rsid w:val="00E556AD"/>
    <w:rsid w:val="00E575E8"/>
    <w:rsid w:val="00E66ABB"/>
    <w:rsid w:val="00E8090A"/>
    <w:rsid w:val="00E878DF"/>
    <w:rsid w:val="00E93DDC"/>
    <w:rsid w:val="00E9618D"/>
    <w:rsid w:val="00EA129C"/>
    <w:rsid w:val="00EB0A45"/>
    <w:rsid w:val="00EB4088"/>
    <w:rsid w:val="00EC2A37"/>
    <w:rsid w:val="00EC2E34"/>
    <w:rsid w:val="00EC3B38"/>
    <w:rsid w:val="00ED1854"/>
    <w:rsid w:val="00ED7348"/>
    <w:rsid w:val="00EF5AAF"/>
    <w:rsid w:val="00EF67BC"/>
    <w:rsid w:val="00F001E4"/>
    <w:rsid w:val="00F1071F"/>
    <w:rsid w:val="00F133A7"/>
    <w:rsid w:val="00F1419C"/>
    <w:rsid w:val="00F147B4"/>
    <w:rsid w:val="00F15D54"/>
    <w:rsid w:val="00F263C4"/>
    <w:rsid w:val="00F31C78"/>
    <w:rsid w:val="00F32EDC"/>
    <w:rsid w:val="00F4141E"/>
    <w:rsid w:val="00F456E6"/>
    <w:rsid w:val="00F46F1F"/>
    <w:rsid w:val="00F678F2"/>
    <w:rsid w:val="00F71430"/>
    <w:rsid w:val="00F719D3"/>
    <w:rsid w:val="00F73DC9"/>
    <w:rsid w:val="00F7524F"/>
    <w:rsid w:val="00F75E3F"/>
    <w:rsid w:val="00F76EB2"/>
    <w:rsid w:val="00F77404"/>
    <w:rsid w:val="00F77FCA"/>
    <w:rsid w:val="00F841A5"/>
    <w:rsid w:val="00F8645E"/>
    <w:rsid w:val="00F90DB0"/>
    <w:rsid w:val="00F955C8"/>
    <w:rsid w:val="00FB4BE8"/>
    <w:rsid w:val="00FB5E2C"/>
    <w:rsid w:val="00FC1A37"/>
    <w:rsid w:val="00FC5A7E"/>
    <w:rsid w:val="00FD2FA1"/>
    <w:rsid w:val="00FD7A86"/>
    <w:rsid w:val="00FE2406"/>
    <w:rsid w:val="00FE7A2C"/>
    <w:rsid w:val="00FF01FD"/>
    <w:rsid w:val="00FF1261"/>
    <w:rsid w:val="00FF5009"/>
    <w:rsid w:val="00FF5225"/>
    <w:rsid w:val="00FF5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2C9"/>
    <w:rPr>
      <w:sz w:val="18"/>
      <w:szCs w:val="18"/>
    </w:rPr>
  </w:style>
  <w:style w:type="character" w:customStyle="1" w:styleId="Char">
    <w:name w:val="批注框文本 Char"/>
    <w:basedOn w:val="a0"/>
    <w:link w:val="a3"/>
    <w:uiPriority w:val="99"/>
    <w:semiHidden/>
    <w:rsid w:val="00BD52C9"/>
    <w:rPr>
      <w:sz w:val="18"/>
      <w:szCs w:val="18"/>
    </w:rPr>
  </w:style>
  <w:style w:type="paragraph" w:styleId="a4">
    <w:name w:val="header"/>
    <w:basedOn w:val="a"/>
    <w:link w:val="Char0"/>
    <w:uiPriority w:val="99"/>
    <w:semiHidden/>
    <w:unhideWhenUsed/>
    <w:rsid w:val="00F456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456E6"/>
    <w:rPr>
      <w:sz w:val="18"/>
      <w:szCs w:val="18"/>
    </w:rPr>
  </w:style>
  <w:style w:type="paragraph" w:styleId="a5">
    <w:name w:val="footer"/>
    <w:basedOn w:val="a"/>
    <w:link w:val="Char1"/>
    <w:uiPriority w:val="99"/>
    <w:semiHidden/>
    <w:unhideWhenUsed/>
    <w:rsid w:val="00F456E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456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114</Words>
  <Characters>656</Characters>
  <Application>Microsoft Office Word</Application>
  <DocSecurity>0</DocSecurity>
  <Lines>5</Lines>
  <Paragraphs>1</Paragraphs>
  <ScaleCrop>false</ScaleCrop>
  <Company>Microsoft</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邹琳</dc:creator>
  <cp:lastModifiedBy>邹琳</cp:lastModifiedBy>
  <cp:revision>6</cp:revision>
  <dcterms:created xsi:type="dcterms:W3CDTF">2015-03-02T01:32:00Z</dcterms:created>
  <dcterms:modified xsi:type="dcterms:W3CDTF">2015-03-02T02:59:00Z</dcterms:modified>
</cp:coreProperties>
</file>